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627" w:rsidRDefault="00CD1835" w:rsidP="00A266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6627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A26627" w:rsidRDefault="00CD1835" w:rsidP="00A266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6627">
        <w:rPr>
          <w:rFonts w:ascii="Times New Roman" w:hAnsi="Times New Roman" w:cs="Times New Roman"/>
          <w:sz w:val="28"/>
          <w:szCs w:val="28"/>
        </w:rPr>
        <w:t xml:space="preserve">о проведенных мероприятиях по духовно-нравственному развитию </w:t>
      </w:r>
      <w:r w:rsidR="00A2662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26627">
        <w:rPr>
          <w:rFonts w:ascii="Times New Roman" w:hAnsi="Times New Roman" w:cs="Times New Roman"/>
          <w:sz w:val="28"/>
          <w:szCs w:val="28"/>
        </w:rPr>
        <w:t xml:space="preserve">в дошкольных образовательных учреждениях </w:t>
      </w:r>
    </w:p>
    <w:p w:rsidR="00CE7FFE" w:rsidRPr="00A26627" w:rsidRDefault="00CD1835" w:rsidP="00A266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26627">
        <w:rPr>
          <w:rFonts w:ascii="Times New Roman" w:hAnsi="Times New Roman" w:cs="Times New Roman"/>
          <w:sz w:val="28"/>
          <w:szCs w:val="28"/>
        </w:rPr>
        <w:t>Гудермесского</w:t>
      </w:r>
      <w:proofErr w:type="spellEnd"/>
      <w:r w:rsidRPr="00A2662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tbl>
      <w:tblPr>
        <w:tblStyle w:val="a3"/>
        <w:tblW w:w="9863" w:type="dxa"/>
        <w:tblInd w:w="-176" w:type="dxa"/>
        <w:tblLook w:val="04A0" w:firstRow="1" w:lastRow="0" w:firstColumn="1" w:lastColumn="0" w:noHBand="0" w:noVBand="1"/>
      </w:tblPr>
      <w:tblGrid>
        <w:gridCol w:w="800"/>
        <w:gridCol w:w="4900"/>
        <w:gridCol w:w="1962"/>
        <w:gridCol w:w="2201"/>
      </w:tblGrid>
      <w:tr w:rsidR="00CD1835" w:rsidRPr="00A26627" w:rsidTr="00125C85">
        <w:tc>
          <w:tcPr>
            <w:tcW w:w="800" w:type="dxa"/>
          </w:tcPr>
          <w:p w:rsidR="00CD1835" w:rsidRPr="00A26627" w:rsidRDefault="007B241E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00" w:type="dxa"/>
          </w:tcPr>
          <w:p w:rsidR="00CD1835" w:rsidRPr="00A26627" w:rsidRDefault="007B241E" w:rsidP="007B241E">
            <w:pPr>
              <w:ind w:right="-4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</w:t>
            </w:r>
            <w:r w:rsidR="00CD1835" w:rsidRPr="00A266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родителями</w:t>
            </w:r>
          </w:p>
        </w:tc>
        <w:tc>
          <w:tcPr>
            <w:tcW w:w="1962" w:type="dxa"/>
          </w:tcPr>
          <w:p w:rsidR="007B241E" w:rsidRPr="00A26627" w:rsidRDefault="007B241E" w:rsidP="007B241E">
            <w:pPr>
              <w:ind w:right="-463"/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  <w:p w:rsidR="00CD1835" w:rsidRPr="00A26627" w:rsidRDefault="007B241E" w:rsidP="007B241E">
            <w:pPr>
              <w:ind w:right="-463"/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201" w:type="dxa"/>
          </w:tcPr>
          <w:p w:rsidR="00CD1835" w:rsidRPr="00A26627" w:rsidRDefault="007B241E" w:rsidP="007B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CD1835" w:rsidRPr="00A26627" w:rsidTr="00125C85">
        <w:tc>
          <w:tcPr>
            <w:tcW w:w="800" w:type="dxa"/>
          </w:tcPr>
          <w:p w:rsidR="00CD1835" w:rsidRPr="00A26627" w:rsidRDefault="00CD1835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0" w:type="dxa"/>
          </w:tcPr>
          <w:p w:rsidR="00CD1835" w:rsidRPr="00A26627" w:rsidRDefault="00CD1835" w:rsidP="00A266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Консультации «Воспитывая детей в духе  семейных традиций», «Дарите детям радость каждый день», «Роль семейных традиций», «Духовно-нравственное воспитание детей в семье», «Воспитание нравственности у детей дошкольного возраста начинается с формирования понятий «хорошо» и «плохо» и с осознания своих поступков как хороших, так и плохих», «Воспитание у детей любви к родному краю в условиях семьи и ДОУ», «Привитие любви к родному краю через культурно- историческое наследие»</w:t>
            </w:r>
            <w:r w:rsidR="00F5224D" w:rsidRPr="00A266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5224D" w:rsidRPr="00A26627">
              <w:rPr>
                <w:rFonts w:ascii="Times New Roman" w:hAnsi="Times New Roman" w:cs="Times New Roman"/>
                <w:sz w:val="24"/>
                <w:szCs w:val="24"/>
              </w:rPr>
              <w:t>«Честность детей начинается с родителей»</w:t>
            </w:r>
            <w:r w:rsidR="00F5224D" w:rsidRPr="00A266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5224D" w:rsidRPr="00A26627">
              <w:rPr>
                <w:rFonts w:ascii="Times New Roman" w:hAnsi="Times New Roman" w:cs="Times New Roman"/>
                <w:sz w:val="24"/>
                <w:szCs w:val="24"/>
              </w:rPr>
              <w:t>«Рамадан: что можно и чего нельзя»</w:t>
            </w:r>
            <w:r w:rsidR="00F5224D" w:rsidRPr="00A26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2" w:type="dxa"/>
          </w:tcPr>
          <w:p w:rsidR="00CD1835" w:rsidRPr="00A26627" w:rsidRDefault="00A26627" w:rsidP="007B241E">
            <w:pPr>
              <w:ind w:right="-4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D1835" w:rsidRPr="00A2662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2201" w:type="dxa"/>
          </w:tcPr>
          <w:p w:rsidR="00CD1835" w:rsidRPr="00A26627" w:rsidRDefault="00CD1835" w:rsidP="007B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r w:rsidR="007B241E" w:rsidRPr="00A26627">
              <w:rPr>
                <w:rFonts w:ascii="Times New Roman" w:hAnsi="Times New Roman" w:cs="Times New Roman"/>
                <w:sz w:val="24"/>
                <w:szCs w:val="24"/>
              </w:rPr>
              <w:t xml:space="preserve">дошкольные </w:t>
            </w: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</w:tr>
      <w:tr w:rsidR="005D1B93" w:rsidRPr="00A26627" w:rsidTr="00125C85">
        <w:tc>
          <w:tcPr>
            <w:tcW w:w="800" w:type="dxa"/>
          </w:tcPr>
          <w:p w:rsidR="005D1B93" w:rsidRPr="00A26627" w:rsidRDefault="007B241E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00" w:type="dxa"/>
          </w:tcPr>
          <w:p w:rsidR="005D1B93" w:rsidRPr="00A26627" w:rsidRDefault="007B241E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 xml:space="preserve">Встреча </w:t>
            </w:r>
            <w:r w:rsidR="005D1B93" w:rsidRPr="00A266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8FA"/>
              </w:rPr>
              <w:t>с имам</w:t>
            </w:r>
            <w:r w:rsidR="005D1B93" w:rsidRPr="00A266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8FA"/>
              </w:rPr>
              <w:t>ом</w:t>
            </w:r>
            <w:r w:rsidR="005D1B93" w:rsidRPr="00A266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8FA"/>
              </w:rPr>
              <w:t xml:space="preserve"> мечети </w:t>
            </w:r>
            <w:r w:rsidRPr="00A266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8FA"/>
              </w:rPr>
              <w:t xml:space="preserve">г. Гудермес </w:t>
            </w:r>
            <w:proofErr w:type="spellStart"/>
            <w:r w:rsidR="005D1B93" w:rsidRPr="00A266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8FA"/>
              </w:rPr>
              <w:t>Солтаев</w:t>
            </w:r>
            <w:r w:rsidRPr="00A266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8FA"/>
              </w:rPr>
              <w:t>ым</w:t>
            </w:r>
            <w:proofErr w:type="spellEnd"/>
            <w:r w:rsidR="005D1B93" w:rsidRPr="00A266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8FA"/>
              </w:rPr>
              <w:t xml:space="preserve"> Хусейн</w:t>
            </w:r>
            <w:r w:rsidRPr="00A266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8FA"/>
              </w:rPr>
              <w:t>ом</w:t>
            </w:r>
            <w:r w:rsidR="005D1B93" w:rsidRPr="00A266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8FA"/>
              </w:rPr>
              <w:t xml:space="preserve"> </w:t>
            </w:r>
            <w:proofErr w:type="spellStart"/>
            <w:r w:rsidR="005D1B93" w:rsidRPr="00A266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8FA"/>
              </w:rPr>
              <w:t>Хамиевич</w:t>
            </w:r>
            <w:r w:rsidRPr="00A266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8FA"/>
              </w:rPr>
              <w:t>ем</w:t>
            </w:r>
            <w:proofErr w:type="spellEnd"/>
            <w:r w:rsidRPr="00A266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8FA"/>
              </w:rPr>
              <w:t xml:space="preserve">  </w:t>
            </w:r>
          </w:p>
        </w:tc>
        <w:tc>
          <w:tcPr>
            <w:tcW w:w="1962" w:type="dxa"/>
          </w:tcPr>
          <w:p w:rsidR="005D1B93" w:rsidRPr="00A26627" w:rsidRDefault="00A26627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B241E" w:rsidRPr="00A26627"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</w:p>
          <w:p w:rsidR="005D1B93" w:rsidRPr="00A26627" w:rsidRDefault="005D1B93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5D1B93" w:rsidRPr="00A26627" w:rsidRDefault="005D1B93" w:rsidP="007B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№ </w:t>
            </w: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Сказк</w:t>
            </w: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</w:tc>
      </w:tr>
      <w:tr w:rsidR="00DF5DA6" w:rsidRPr="00A26627" w:rsidTr="00125C85">
        <w:tc>
          <w:tcPr>
            <w:tcW w:w="800" w:type="dxa"/>
          </w:tcPr>
          <w:p w:rsidR="00DF5DA6" w:rsidRPr="00A26627" w:rsidRDefault="007B241E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00" w:type="dxa"/>
            <w:vAlign w:val="center"/>
          </w:tcPr>
          <w:p w:rsidR="00DF5DA6" w:rsidRPr="00A26627" w:rsidRDefault="00DF5DA6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Общее родительское собрание на тему «Основы Ислама»</w:t>
            </w:r>
          </w:p>
        </w:tc>
        <w:tc>
          <w:tcPr>
            <w:tcW w:w="1962" w:type="dxa"/>
            <w:vAlign w:val="center"/>
          </w:tcPr>
          <w:p w:rsidR="00DF5DA6" w:rsidRPr="00A26627" w:rsidRDefault="00DF5DA6" w:rsidP="007B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28.08.2019 г.</w:t>
            </w:r>
          </w:p>
        </w:tc>
        <w:tc>
          <w:tcPr>
            <w:tcW w:w="2201" w:type="dxa"/>
          </w:tcPr>
          <w:p w:rsidR="00DF5DA6" w:rsidRPr="00A26627" w:rsidRDefault="00DF5DA6" w:rsidP="007B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№ </w:t>
            </w: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Жемчужина</w:t>
            </w: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F5DA6" w:rsidRPr="00A26627" w:rsidTr="00125C85">
        <w:trPr>
          <w:trHeight w:val="669"/>
        </w:trPr>
        <w:tc>
          <w:tcPr>
            <w:tcW w:w="800" w:type="dxa"/>
          </w:tcPr>
          <w:p w:rsidR="00DF5DA6" w:rsidRPr="00A26627" w:rsidRDefault="007B241E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00" w:type="dxa"/>
          </w:tcPr>
          <w:p w:rsidR="00DF5DA6" w:rsidRPr="00A26627" w:rsidRDefault="00DF5DA6" w:rsidP="007B241E">
            <w:pPr>
              <w:ind w:right="-463"/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Анкетирование: «Народное искусство в жизни вашей семьи»</w:t>
            </w:r>
          </w:p>
        </w:tc>
        <w:tc>
          <w:tcPr>
            <w:tcW w:w="1962" w:type="dxa"/>
          </w:tcPr>
          <w:p w:rsidR="00DF5DA6" w:rsidRPr="00A26627" w:rsidRDefault="00DF5DA6" w:rsidP="007B241E">
            <w:pPr>
              <w:ind w:right="-463"/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20.02.2019</w:t>
            </w:r>
          </w:p>
        </w:tc>
        <w:tc>
          <w:tcPr>
            <w:tcW w:w="2201" w:type="dxa"/>
          </w:tcPr>
          <w:p w:rsidR="00DF5DA6" w:rsidRPr="00A26627" w:rsidRDefault="00DF5DA6" w:rsidP="007B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№ </w:t>
            </w: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Солнышко</w:t>
            </w: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D1B93" w:rsidRPr="00A26627" w:rsidTr="00125C85">
        <w:trPr>
          <w:trHeight w:val="669"/>
        </w:trPr>
        <w:tc>
          <w:tcPr>
            <w:tcW w:w="800" w:type="dxa"/>
          </w:tcPr>
          <w:p w:rsidR="005D1B93" w:rsidRPr="00A26627" w:rsidRDefault="007B241E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0" w:type="dxa"/>
          </w:tcPr>
          <w:p w:rsidR="005D1B93" w:rsidRPr="00A26627" w:rsidRDefault="005D1B93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eastAsia="Calibri" w:hAnsi="Times New Roman" w:cs="Times New Roman"/>
                <w:sz w:val="24"/>
                <w:szCs w:val="24"/>
              </w:rPr>
              <w:t>Памятки родителям по профилактике применений ПАВ «Мы выбираем жизнь», «Защитите вашего ребенка от наркотиков», «Это важно»</w:t>
            </w:r>
          </w:p>
        </w:tc>
        <w:tc>
          <w:tcPr>
            <w:tcW w:w="1962" w:type="dxa"/>
          </w:tcPr>
          <w:p w:rsidR="005D1B93" w:rsidRPr="00A26627" w:rsidRDefault="005D1B93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01" w:type="dxa"/>
          </w:tcPr>
          <w:p w:rsidR="005D1B93" w:rsidRPr="00A26627" w:rsidRDefault="005D1B93" w:rsidP="007B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2 «</w:t>
            </w:r>
            <w:proofErr w:type="spellStart"/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ерло</w:t>
            </w:r>
            <w:proofErr w:type="spellEnd"/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F5DA6" w:rsidRPr="00A26627" w:rsidTr="00125C85">
        <w:trPr>
          <w:trHeight w:val="669"/>
        </w:trPr>
        <w:tc>
          <w:tcPr>
            <w:tcW w:w="800" w:type="dxa"/>
          </w:tcPr>
          <w:p w:rsidR="00DF5DA6" w:rsidRPr="00A26627" w:rsidRDefault="007B241E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00" w:type="dxa"/>
          </w:tcPr>
          <w:p w:rsidR="00DF5DA6" w:rsidRPr="00A26627" w:rsidRDefault="00DF5DA6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Изготовлены буклеты и папка передвижка для родителей и </w:t>
            </w:r>
            <w:proofErr w:type="gramStart"/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сотрудников</w:t>
            </w:r>
            <w:proofErr w:type="gramEnd"/>
            <w:r w:rsidRPr="00A26627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посвященных к Дню Мира в Чеченской республике.</w:t>
            </w:r>
          </w:p>
        </w:tc>
        <w:tc>
          <w:tcPr>
            <w:tcW w:w="1962" w:type="dxa"/>
          </w:tcPr>
          <w:p w:rsidR="00DF5DA6" w:rsidRPr="00A26627" w:rsidRDefault="00A26627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F5DA6" w:rsidRPr="00A26627">
              <w:rPr>
                <w:rFonts w:ascii="Times New Roman" w:hAnsi="Times New Roman" w:cs="Times New Roman"/>
                <w:sz w:val="24"/>
                <w:szCs w:val="24"/>
              </w:rPr>
              <w:t xml:space="preserve"> 02.04.2019г.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5DA6" w:rsidRPr="00A26627">
              <w:rPr>
                <w:rFonts w:ascii="Times New Roman" w:hAnsi="Times New Roman" w:cs="Times New Roman"/>
                <w:sz w:val="24"/>
                <w:szCs w:val="24"/>
              </w:rPr>
              <w:t>15.04.2019г.</w:t>
            </w:r>
          </w:p>
          <w:p w:rsidR="005D1B93" w:rsidRPr="00A26627" w:rsidRDefault="005D1B93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DF5DA6" w:rsidRPr="00A26627" w:rsidRDefault="00DF5DA6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4 «</w:t>
            </w:r>
            <w:proofErr w:type="spellStart"/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Вайнах</w:t>
            </w:r>
            <w:proofErr w:type="spellEnd"/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D1B93" w:rsidRPr="00A26627" w:rsidRDefault="005D1B93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</w:p>
        </w:tc>
      </w:tr>
      <w:tr w:rsidR="005D1B93" w:rsidRPr="00A26627" w:rsidTr="00125C85">
        <w:trPr>
          <w:trHeight w:val="669"/>
        </w:trPr>
        <w:tc>
          <w:tcPr>
            <w:tcW w:w="800" w:type="dxa"/>
          </w:tcPr>
          <w:p w:rsidR="005D1B93" w:rsidRPr="00A26627" w:rsidRDefault="007B241E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00" w:type="dxa"/>
          </w:tcPr>
          <w:p w:rsidR="005D1B93" w:rsidRPr="00A26627" w:rsidRDefault="005D1B93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Буклеты для родителей «Семейные традиции»</w:t>
            </w:r>
          </w:p>
        </w:tc>
        <w:tc>
          <w:tcPr>
            <w:tcW w:w="1962" w:type="dxa"/>
          </w:tcPr>
          <w:p w:rsidR="005D1B93" w:rsidRPr="00A26627" w:rsidRDefault="005D1B93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18.02.2019</w:t>
            </w:r>
          </w:p>
        </w:tc>
        <w:tc>
          <w:tcPr>
            <w:tcW w:w="2201" w:type="dxa"/>
          </w:tcPr>
          <w:p w:rsidR="005D1B93" w:rsidRPr="00A26627" w:rsidRDefault="005D1B93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«Детский сад № 1 «Радуга»</w:t>
            </w:r>
          </w:p>
        </w:tc>
      </w:tr>
      <w:tr w:rsidR="00DF5DA6" w:rsidRPr="00A26627" w:rsidTr="00125C85">
        <w:trPr>
          <w:trHeight w:val="669"/>
        </w:trPr>
        <w:tc>
          <w:tcPr>
            <w:tcW w:w="800" w:type="dxa"/>
          </w:tcPr>
          <w:p w:rsidR="00DF5DA6" w:rsidRPr="00A26627" w:rsidRDefault="007B241E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00" w:type="dxa"/>
          </w:tcPr>
          <w:p w:rsidR="00DF5DA6" w:rsidRPr="00A26627" w:rsidRDefault="007B241E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F5DA6" w:rsidRPr="00A26627">
              <w:rPr>
                <w:rFonts w:ascii="Times New Roman" w:hAnsi="Times New Roman" w:cs="Times New Roman"/>
                <w:sz w:val="24"/>
                <w:szCs w:val="24"/>
              </w:rPr>
              <w:t>кция «Белый голубь мира» (раздача белых голубей родителям).</w:t>
            </w:r>
          </w:p>
        </w:tc>
        <w:tc>
          <w:tcPr>
            <w:tcW w:w="1962" w:type="dxa"/>
          </w:tcPr>
          <w:p w:rsidR="00DF5DA6" w:rsidRPr="00A26627" w:rsidRDefault="00DF5DA6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15.04.2019 г.</w:t>
            </w:r>
          </w:p>
        </w:tc>
        <w:tc>
          <w:tcPr>
            <w:tcW w:w="2201" w:type="dxa"/>
          </w:tcPr>
          <w:p w:rsidR="00DF5DA6" w:rsidRPr="00A26627" w:rsidRDefault="00DF5DA6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4 «</w:t>
            </w:r>
            <w:proofErr w:type="spellStart"/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Вайнах</w:t>
            </w:r>
            <w:proofErr w:type="spellEnd"/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F5DA6" w:rsidRPr="00A26627" w:rsidTr="00125C85">
        <w:trPr>
          <w:trHeight w:val="669"/>
        </w:trPr>
        <w:tc>
          <w:tcPr>
            <w:tcW w:w="800" w:type="dxa"/>
          </w:tcPr>
          <w:p w:rsidR="00DF5DA6" w:rsidRPr="00A26627" w:rsidRDefault="007B241E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00" w:type="dxa"/>
          </w:tcPr>
          <w:p w:rsidR="00DF5DA6" w:rsidRPr="00A26627" w:rsidRDefault="007B241E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F5DA6" w:rsidRPr="00A26627">
              <w:rPr>
                <w:rFonts w:ascii="Times New Roman" w:hAnsi="Times New Roman" w:cs="Times New Roman"/>
                <w:sz w:val="24"/>
                <w:szCs w:val="24"/>
              </w:rPr>
              <w:t>знакомление с чеченскими национальными блюдами, обычаями, традициями.</w:t>
            </w:r>
          </w:p>
        </w:tc>
        <w:tc>
          <w:tcPr>
            <w:tcW w:w="1962" w:type="dxa"/>
          </w:tcPr>
          <w:p w:rsidR="00DF5DA6" w:rsidRPr="00A26627" w:rsidRDefault="00DF5DA6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24.04.2019 г.</w:t>
            </w:r>
          </w:p>
        </w:tc>
        <w:tc>
          <w:tcPr>
            <w:tcW w:w="2201" w:type="dxa"/>
          </w:tcPr>
          <w:p w:rsidR="00DF5DA6" w:rsidRPr="00A26627" w:rsidRDefault="00DF5DA6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4 «</w:t>
            </w:r>
            <w:proofErr w:type="spellStart"/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Вайнах</w:t>
            </w:r>
            <w:proofErr w:type="spellEnd"/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F5DA6" w:rsidRPr="00A26627" w:rsidTr="00125C85">
        <w:trPr>
          <w:trHeight w:val="669"/>
        </w:trPr>
        <w:tc>
          <w:tcPr>
            <w:tcW w:w="800" w:type="dxa"/>
          </w:tcPr>
          <w:p w:rsidR="00DF5DA6" w:rsidRPr="00A26627" w:rsidRDefault="007B241E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00" w:type="dxa"/>
          </w:tcPr>
          <w:p w:rsidR="00DF5DA6" w:rsidRPr="00A26627" w:rsidRDefault="00DF5DA6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 xml:space="preserve">Раздача информационных буклетов «Достоинства первых десяти дней месяца </w:t>
            </w:r>
            <w:proofErr w:type="spellStart"/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Зуль</w:t>
            </w:r>
            <w:proofErr w:type="spellEnd"/>
            <w:r w:rsidRPr="00A2662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Хиджа</w:t>
            </w:r>
            <w:proofErr w:type="spellEnd"/>
            <w:r w:rsidRPr="00A26627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1962" w:type="dxa"/>
          </w:tcPr>
          <w:p w:rsidR="00DF5DA6" w:rsidRPr="00A26627" w:rsidRDefault="00DF5DA6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01.08.2019 г.</w:t>
            </w:r>
          </w:p>
        </w:tc>
        <w:tc>
          <w:tcPr>
            <w:tcW w:w="2201" w:type="dxa"/>
          </w:tcPr>
          <w:p w:rsidR="00DF5DA6" w:rsidRPr="00A26627" w:rsidRDefault="00DF5DA6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4 «</w:t>
            </w:r>
            <w:proofErr w:type="spellStart"/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Вайнах</w:t>
            </w:r>
            <w:proofErr w:type="spellEnd"/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F5DA6" w:rsidRPr="00A26627" w:rsidTr="007B241E">
        <w:trPr>
          <w:trHeight w:val="489"/>
        </w:trPr>
        <w:tc>
          <w:tcPr>
            <w:tcW w:w="800" w:type="dxa"/>
          </w:tcPr>
          <w:p w:rsidR="00DF5DA6" w:rsidRPr="00A26627" w:rsidRDefault="00DF5DA6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DF5DA6" w:rsidRPr="00A26627" w:rsidRDefault="00DF5DA6" w:rsidP="007B241E">
            <w:pPr>
              <w:ind w:right="-4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педагогами </w:t>
            </w:r>
          </w:p>
        </w:tc>
        <w:tc>
          <w:tcPr>
            <w:tcW w:w="1962" w:type="dxa"/>
          </w:tcPr>
          <w:p w:rsidR="00DF5DA6" w:rsidRPr="00A26627" w:rsidRDefault="00DF5DA6" w:rsidP="007B241E">
            <w:pPr>
              <w:ind w:right="-4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DF5DA6" w:rsidRPr="00A26627" w:rsidRDefault="00DF5DA6" w:rsidP="007B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DA6" w:rsidRPr="00A26627" w:rsidTr="00125C85">
        <w:trPr>
          <w:trHeight w:val="676"/>
        </w:trPr>
        <w:tc>
          <w:tcPr>
            <w:tcW w:w="800" w:type="dxa"/>
          </w:tcPr>
          <w:p w:rsidR="00DF5DA6" w:rsidRPr="00A26627" w:rsidRDefault="007B241E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0" w:type="dxa"/>
          </w:tcPr>
          <w:p w:rsidR="00DF5DA6" w:rsidRPr="00A26627" w:rsidRDefault="00DF5DA6" w:rsidP="007B241E">
            <w:pPr>
              <w:ind w:right="-463"/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                    священному месяцу «Рамадан»,</w:t>
            </w:r>
          </w:p>
          <w:p w:rsidR="00DF5DA6" w:rsidRPr="00A26627" w:rsidRDefault="00DF5DA6" w:rsidP="007B241E">
            <w:pPr>
              <w:ind w:right="-4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«Курбан-Байрам»</w:t>
            </w:r>
          </w:p>
        </w:tc>
        <w:tc>
          <w:tcPr>
            <w:tcW w:w="1962" w:type="dxa"/>
          </w:tcPr>
          <w:p w:rsidR="00DF5DA6" w:rsidRPr="00A26627" w:rsidRDefault="00A26627" w:rsidP="007B241E">
            <w:pPr>
              <w:ind w:right="-4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август</w:t>
            </w:r>
          </w:p>
        </w:tc>
        <w:tc>
          <w:tcPr>
            <w:tcW w:w="2201" w:type="dxa"/>
          </w:tcPr>
          <w:p w:rsidR="00DF5DA6" w:rsidRPr="00A26627" w:rsidRDefault="00A26627" w:rsidP="007B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дошкольные учреждения</w:t>
            </w:r>
          </w:p>
        </w:tc>
      </w:tr>
      <w:tr w:rsidR="00A26627" w:rsidRPr="00A26627" w:rsidTr="005928DD">
        <w:trPr>
          <w:trHeight w:val="676"/>
        </w:trPr>
        <w:tc>
          <w:tcPr>
            <w:tcW w:w="800" w:type="dxa"/>
          </w:tcPr>
          <w:p w:rsidR="00A26627" w:rsidRPr="00A26627" w:rsidRDefault="00A26627" w:rsidP="00A2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900" w:type="dxa"/>
          </w:tcPr>
          <w:p w:rsidR="00A26627" w:rsidRPr="00A26627" w:rsidRDefault="00A26627" w:rsidP="00A26627">
            <w:pPr>
              <w:pStyle w:val="a4"/>
              <w:ind w:firstLine="0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 xml:space="preserve">Чтение </w:t>
            </w:r>
            <w:proofErr w:type="spellStart"/>
            <w:r w:rsidRPr="00A26627">
              <w:rPr>
                <w:rFonts w:ascii="Times New Roman" w:hAnsi="Times New Roman" w:cs="Times New Roman"/>
              </w:rPr>
              <w:t>Мовлида</w:t>
            </w:r>
            <w:proofErr w:type="spellEnd"/>
            <w:r w:rsidRPr="00A26627">
              <w:rPr>
                <w:rFonts w:ascii="Times New Roman" w:hAnsi="Times New Roman" w:cs="Times New Roman"/>
              </w:rPr>
              <w:t>, посвященное Дню рождения ПРОРОКА МУХАММАДА (</w:t>
            </w:r>
            <w:proofErr w:type="spellStart"/>
            <w:r w:rsidRPr="00A26627">
              <w:rPr>
                <w:rFonts w:ascii="Times New Roman" w:hAnsi="Times New Roman" w:cs="Times New Roman"/>
              </w:rPr>
              <w:t>с.а.с</w:t>
            </w:r>
            <w:proofErr w:type="spellEnd"/>
            <w:r w:rsidRPr="00A26627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962" w:type="dxa"/>
            <w:vAlign w:val="center"/>
          </w:tcPr>
          <w:p w:rsidR="00A26627" w:rsidRPr="00A26627" w:rsidRDefault="00A26627" w:rsidP="00A26627">
            <w:pPr>
              <w:pStyle w:val="a4"/>
              <w:ind w:firstLine="0"/>
              <w:jc w:val="left"/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201" w:type="dxa"/>
            <w:vAlign w:val="center"/>
          </w:tcPr>
          <w:p w:rsidR="00A26627" w:rsidRPr="00A26627" w:rsidRDefault="00A26627" w:rsidP="00A26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 xml:space="preserve">Все дошкольные учреждения </w:t>
            </w:r>
          </w:p>
        </w:tc>
      </w:tr>
      <w:tr w:rsidR="00DF5DA6" w:rsidRPr="00A26627" w:rsidTr="00125C85">
        <w:trPr>
          <w:trHeight w:val="676"/>
        </w:trPr>
        <w:tc>
          <w:tcPr>
            <w:tcW w:w="800" w:type="dxa"/>
          </w:tcPr>
          <w:p w:rsidR="00DF5DA6" w:rsidRPr="00A26627" w:rsidRDefault="00A26627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00" w:type="dxa"/>
          </w:tcPr>
          <w:p w:rsidR="00125C85" w:rsidRPr="00A26627" w:rsidRDefault="00DF5DA6" w:rsidP="007B241E">
            <w:pPr>
              <w:ind w:right="-463"/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 w:rsidR="007B241E" w:rsidRPr="00A2662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 xml:space="preserve"> с педагогами «День </w:t>
            </w:r>
            <w:proofErr w:type="spellStart"/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Ашура</w:t>
            </w:r>
            <w:proofErr w:type="spellEnd"/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25C85" w:rsidRPr="00A266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25C85" w:rsidRPr="00A26627">
              <w:rPr>
                <w:rFonts w:ascii="Times New Roman" w:hAnsi="Times New Roman" w:cs="Times New Roman"/>
                <w:sz w:val="24"/>
                <w:szCs w:val="24"/>
              </w:rPr>
              <w:t xml:space="preserve">«О значимости десятого дня </w:t>
            </w:r>
            <w:proofErr w:type="spellStart"/>
            <w:r w:rsidR="00125C85" w:rsidRPr="00A26627">
              <w:rPr>
                <w:rFonts w:ascii="Times New Roman" w:hAnsi="Times New Roman" w:cs="Times New Roman"/>
                <w:sz w:val="24"/>
                <w:szCs w:val="24"/>
              </w:rPr>
              <w:t>Мухаррама</w:t>
            </w:r>
            <w:proofErr w:type="spellEnd"/>
            <w:r w:rsidR="00125C85" w:rsidRPr="00A266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B241E" w:rsidRPr="00A266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5DA6" w:rsidRPr="00A26627" w:rsidRDefault="00DF5DA6" w:rsidP="007B241E">
            <w:pPr>
              <w:ind w:right="-4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DF5DA6" w:rsidRPr="00A26627" w:rsidRDefault="00A26627" w:rsidP="007B241E">
            <w:pPr>
              <w:ind w:right="-4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01" w:type="dxa"/>
          </w:tcPr>
          <w:p w:rsidR="00DF5DA6" w:rsidRPr="00A26627" w:rsidRDefault="00A26627" w:rsidP="007B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Все дошкольные учреждения</w:t>
            </w:r>
          </w:p>
        </w:tc>
      </w:tr>
      <w:tr w:rsidR="00A26627" w:rsidRPr="00A26627" w:rsidTr="00125C85">
        <w:trPr>
          <w:trHeight w:val="676"/>
        </w:trPr>
        <w:tc>
          <w:tcPr>
            <w:tcW w:w="800" w:type="dxa"/>
          </w:tcPr>
          <w:p w:rsidR="00A26627" w:rsidRPr="00A26627" w:rsidRDefault="00A26627" w:rsidP="00A2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0" w:type="dxa"/>
          </w:tcPr>
          <w:p w:rsidR="00A26627" w:rsidRPr="00A26627" w:rsidRDefault="00A26627" w:rsidP="00A2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 xml:space="preserve">«Обучайте детей любить </w:t>
            </w:r>
            <w:proofErr w:type="gramStart"/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ПРОРОКА(</w:t>
            </w:r>
            <w:proofErr w:type="spellStart"/>
            <w:proofErr w:type="gramEnd"/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Саллаллаху</w:t>
            </w:r>
            <w:proofErr w:type="spellEnd"/>
            <w:r w:rsidRPr="00A26627">
              <w:rPr>
                <w:rFonts w:ascii="Times New Roman" w:hAnsi="Times New Roman" w:cs="Times New Roman"/>
                <w:sz w:val="24"/>
                <w:szCs w:val="24"/>
              </w:rPr>
              <w:t xml:space="preserve"> 1алейх1и </w:t>
            </w:r>
            <w:proofErr w:type="spellStart"/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A26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ссаллям</w:t>
            </w:r>
            <w:proofErr w:type="spellEnd"/>
            <w:r w:rsidRPr="00A26627">
              <w:rPr>
                <w:rFonts w:ascii="Times New Roman" w:hAnsi="Times New Roman" w:cs="Times New Roman"/>
                <w:sz w:val="24"/>
                <w:szCs w:val="24"/>
              </w:rPr>
              <w:t xml:space="preserve">)», </w:t>
            </w: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«Достоинство месяца Рамадан»,  «Ислам о равноправии и свободе личности», «История Священной Каабы», «</w:t>
            </w:r>
            <w:proofErr w:type="spellStart"/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Хьаж</w:t>
            </w:r>
            <w:proofErr w:type="spellEnd"/>
            <w:r w:rsidRPr="00A26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дехкар</w:t>
            </w:r>
            <w:proofErr w:type="spellEnd"/>
            <w:r w:rsidRPr="00A26627">
              <w:rPr>
                <w:rFonts w:ascii="Times New Roman" w:hAnsi="Times New Roman" w:cs="Times New Roman"/>
                <w:sz w:val="24"/>
                <w:szCs w:val="24"/>
              </w:rPr>
              <w:t xml:space="preserve">», «Г1урбанан </w:t>
            </w:r>
            <w:proofErr w:type="spellStart"/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дозалла</w:t>
            </w:r>
            <w:proofErr w:type="spellEnd"/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26627" w:rsidRPr="00A26627" w:rsidRDefault="00A26627" w:rsidP="00A26627">
            <w:pPr>
              <w:ind w:right="-4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A26627" w:rsidRPr="00A26627" w:rsidRDefault="00A26627" w:rsidP="00A26627">
            <w:pPr>
              <w:ind w:right="-4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201" w:type="dxa"/>
          </w:tcPr>
          <w:p w:rsidR="00A26627" w:rsidRPr="00A26627" w:rsidRDefault="00A26627" w:rsidP="00A26627">
            <w:pPr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Все дошкольные учреждения</w:t>
            </w:r>
          </w:p>
        </w:tc>
      </w:tr>
      <w:tr w:rsidR="007B241E" w:rsidRPr="00A26627" w:rsidTr="00125C85">
        <w:trPr>
          <w:trHeight w:val="1177"/>
        </w:trPr>
        <w:tc>
          <w:tcPr>
            <w:tcW w:w="800" w:type="dxa"/>
          </w:tcPr>
          <w:p w:rsidR="007B241E" w:rsidRPr="00A26627" w:rsidRDefault="00A26627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00" w:type="dxa"/>
          </w:tcPr>
          <w:p w:rsidR="007B241E" w:rsidRPr="00A26627" w:rsidRDefault="007B241E" w:rsidP="007B241E">
            <w:pPr>
              <w:ind w:righ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Консультации "Привитие любви к родному краю через культурно-историческое наследие», «</w:t>
            </w: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Воспитывать любовь и уважение к родному дому, детскому саду»</w:t>
            </w: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«Духовность зарождается с детства»</w:t>
            </w: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 xml:space="preserve">«О посте в день </w:t>
            </w:r>
            <w:proofErr w:type="spellStart"/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Ашура</w:t>
            </w:r>
            <w:proofErr w:type="spellEnd"/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2" w:type="dxa"/>
          </w:tcPr>
          <w:p w:rsidR="007B241E" w:rsidRPr="00A26627" w:rsidRDefault="00A26627" w:rsidP="007B241E">
            <w:pPr>
              <w:ind w:right="-4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B241E" w:rsidRPr="00A2662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201" w:type="dxa"/>
          </w:tcPr>
          <w:p w:rsidR="007B241E" w:rsidRPr="00A26627" w:rsidRDefault="007B241E" w:rsidP="007B241E">
            <w:pPr>
              <w:rPr>
                <w:rFonts w:ascii="Times New Roman" w:hAnsi="Times New Roman" w:cs="Times New Roman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Все дошкольные учреждения</w:t>
            </w:r>
          </w:p>
        </w:tc>
      </w:tr>
      <w:tr w:rsidR="000C225A" w:rsidRPr="00A26627" w:rsidTr="00125C85">
        <w:trPr>
          <w:trHeight w:val="766"/>
        </w:trPr>
        <w:tc>
          <w:tcPr>
            <w:tcW w:w="800" w:type="dxa"/>
          </w:tcPr>
          <w:p w:rsidR="000C225A" w:rsidRPr="00A26627" w:rsidRDefault="00A26627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00" w:type="dxa"/>
          </w:tcPr>
          <w:p w:rsidR="000C225A" w:rsidRPr="00A26627" w:rsidRDefault="000C225A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Праздничный вечер для сотрудников ДОУ, посвященный Дню мира в Чеченской Республике</w:t>
            </w:r>
          </w:p>
        </w:tc>
        <w:tc>
          <w:tcPr>
            <w:tcW w:w="1962" w:type="dxa"/>
          </w:tcPr>
          <w:p w:rsidR="000C225A" w:rsidRPr="00A26627" w:rsidRDefault="00A26627" w:rsidP="00A2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C225A" w:rsidRPr="00A26627">
              <w:rPr>
                <w:rFonts w:ascii="Times New Roman" w:hAnsi="Times New Roman" w:cs="Times New Roman"/>
                <w:sz w:val="24"/>
                <w:szCs w:val="24"/>
              </w:rPr>
              <w:t>прель 2019г.</w:t>
            </w:r>
          </w:p>
        </w:tc>
        <w:tc>
          <w:tcPr>
            <w:tcW w:w="2201" w:type="dxa"/>
          </w:tcPr>
          <w:p w:rsidR="000C225A" w:rsidRPr="00A26627" w:rsidRDefault="000C225A" w:rsidP="007B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№ </w:t>
            </w: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Табарак</w:t>
            </w:r>
            <w:proofErr w:type="spellEnd"/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F5DA6" w:rsidRPr="00A26627" w:rsidTr="00125C85">
        <w:trPr>
          <w:trHeight w:val="766"/>
        </w:trPr>
        <w:tc>
          <w:tcPr>
            <w:tcW w:w="800" w:type="dxa"/>
          </w:tcPr>
          <w:p w:rsidR="00DF5DA6" w:rsidRPr="00A26627" w:rsidRDefault="00A26627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00" w:type="dxa"/>
          </w:tcPr>
          <w:p w:rsidR="00DF5DA6" w:rsidRPr="00A26627" w:rsidRDefault="007B241E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F5DA6" w:rsidRPr="00A26627">
              <w:rPr>
                <w:rFonts w:ascii="Times New Roman" w:hAnsi="Times New Roman" w:cs="Times New Roman"/>
                <w:sz w:val="24"/>
                <w:szCs w:val="24"/>
              </w:rPr>
              <w:t xml:space="preserve">руглый стол, посвященный Дню Мира в Чеченской </w:t>
            </w: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F5DA6" w:rsidRPr="00A26627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еспублике </w:t>
            </w: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2" w:type="dxa"/>
          </w:tcPr>
          <w:p w:rsidR="00DF5DA6" w:rsidRPr="00A26627" w:rsidRDefault="00DF5DA6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08.04.2019 г.</w:t>
            </w:r>
          </w:p>
        </w:tc>
        <w:tc>
          <w:tcPr>
            <w:tcW w:w="2201" w:type="dxa"/>
          </w:tcPr>
          <w:p w:rsidR="00DF5DA6" w:rsidRPr="00A26627" w:rsidRDefault="00DF5DA6" w:rsidP="007B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F5DA6" w:rsidRPr="00A26627" w:rsidTr="00125C85">
        <w:trPr>
          <w:trHeight w:val="766"/>
        </w:trPr>
        <w:tc>
          <w:tcPr>
            <w:tcW w:w="800" w:type="dxa"/>
          </w:tcPr>
          <w:p w:rsidR="00DF5DA6" w:rsidRPr="00A26627" w:rsidRDefault="00A26627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00" w:type="dxa"/>
          </w:tcPr>
          <w:p w:rsidR="00DF5DA6" w:rsidRPr="00A26627" w:rsidRDefault="00DF5DA6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В рамках реализации Единой Концепции по духовно – нравственному воспитанию состоялась встреча с участковым уполномоченным ОМВД России по </w:t>
            </w:r>
            <w:proofErr w:type="spellStart"/>
            <w:r w:rsidRPr="00A2662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Гудермесскому</w:t>
            </w:r>
            <w:proofErr w:type="spellEnd"/>
            <w:r w:rsidRPr="00A2662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району </w:t>
            </w:r>
            <w:proofErr w:type="spellStart"/>
            <w:r w:rsidRPr="00A2662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Хаджимурадовым</w:t>
            </w:r>
            <w:proofErr w:type="spellEnd"/>
            <w:r w:rsidRPr="00A2662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Х.С.</w:t>
            </w:r>
          </w:p>
          <w:p w:rsidR="00DF5DA6" w:rsidRPr="00A26627" w:rsidRDefault="00DF5DA6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62" w:type="dxa"/>
          </w:tcPr>
          <w:p w:rsidR="00DF5DA6" w:rsidRPr="00A26627" w:rsidRDefault="00DF5DA6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19.04.2019 г.</w:t>
            </w:r>
          </w:p>
        </w:tc>
        <w:tc>
          <w:tcPr>
            <w:tcW w:w="2201" w:type="dxa"/>
          </w:tcPr>
          <w:p w:rsidR="00DF5DA6" w:rsidRPr="00A26627" w:rsidRDefault="00125C85" w:rsidP="007B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4 «</w:t>
            </w:r>
            <w:proofErr w:type="spellStart"/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Вайнах</w:t>
            </w:r>
            <w:proofErr w:type="spellEnd"/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26627" w:rsidRPr="00A26627" w:rsidTr="007B241E">
        <w:trPr>
          <w:trHeight w:val="570"/>
        </w:trPr>
        <w:tc>
          <w:tcPr>
            <w:tcW w:w="800" w:type="dxa"/>
            <w:vMerge w:val="restart"/>
          </w:tcPr>
          <w:p w:rsidR="00A26627" w:rsidRPr="00A26627" w:rsidRDefault="00A26627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00" w:type="dxa"/>
          </w:tcPr>
          <w:p w:rsidR="00A26627" w:rsidRPr="00A26627" w:rsidRDefault="00A26627" w:rsidP="007B24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Викторин</w:t>
            </w:r>
            <w:r w:rsidRPr="00A26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ы:</w:t>
            </w:r>
            <w:r w:rsidRPr="00A26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:rsidR="00A26627" w:rsidRPr="00A26627" w:rsidRDefault="00A26627" w:rsidP="007B241E">
            <w:pPr>
              <w:ind w:right="-4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«Рамадан»</w:t>
            </w:r>
            <w:r w:rsidRPr="00A2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A26627" w:rsidRPr="00A26627" w:rsidRDefault="00A26627" w:rsidP="007B241E">
            <w:pPr>
              <w:ind w:right="-4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A26627" w:rsidRPr="00A26627" w:rsidRDefault="00A26627" w:rsidP="007B241E">
            <w:pPr>
              <w:ind w:right="-46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6627" w:rsidRPr="00A26627" w:rsidRDefault="00A26627" w:rsidP="007B241E">
            <w:pPr>
              <w:ind w:right="-46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eastAsia="Calibri" w:hAnsi="Times New Roman" w:cs="Times New Roman"/>
                <w:sz w:val="24"/>
                <w:szCs w:val="24"/>
              </w:rPr>
              <w:t>16.05.2019</w:t>
            </w:r>
            <w:r w:rsidRPr="00A2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662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A2662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26627" w:rsidRPr="00A26627" w:rsidRDefault="00A26627" w:rsidP="007B241E">
            <w:pPr>
              <w:ind w:right="-4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A26627" w:rsidRPr="00A26627" w:rsidRDefault="00A26627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</w:t>
            </w:r>
            <w:proofErr w:type="gramStart"/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сад  №</w:t>
            </w:r>
            <w:proofErr w:type="gramEnd"/>
            <w:r w:rsidRPr="00A26627">
              <w:rPr>
                <w:rFonts w:ascii="Times New Roman" w:hAnsi="Times New Roman" w:cs="Times New Roman"/>
                <w:sz w:val="24"/>
                <w:szCs w:val="24"/>
              </w:rPr>
              <w:t xml:space="preserve"> 18 «Барт»  </w:t>
            </w:r>
          </w:p>
        </w:tc>
      </w:tr>
      <w:tr w:rsidR="00A26627" w:rsidRPr="00A26627" w:rsidTr="007B241E">
        <w:trPr>
          <w:trHeight w:val="243"/>
        </w:trPr>
        <w:tc>
          <w:tcPr>
            <w:tcW w:w="800" w:type="dxa"/>
            <w:vMerge/>
          </w:tcPr>
          <w:p w:rsidR="00A26627" w:rsidRPr="00A26627" w:rsidRDefault="00A26627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A26627" w:rsidRPr="00A26627" w:rsidRDefault="00A26627" w:rsidP="007B241E">
            <w:pPr>
              <w:ind w:right="-4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«День </w:t>
            </w:r>
            <w:proofErr w:type="spellStart"/>
            <w:r w:rsidRPr="00A26627">
              <w:rPr>
                <w:rFonts w:ascii="Times New Roman" w:eastAsia="Calibri" w:hAnsi="Times New Roman" w:cs="Times New Roman"/>
                <w:sz w:val="24"/>
                <w:szCs w:val="24"/>
              </w:rPr>
              <w:t>Ашура</w:t>
            </w:r>
            <w:proofErr w:type="spellEnd"/>
            <w:proofErr w:type="gramStart"/>
            <w:r w:rsidRPr="00A2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1962" w:type="dxa"/>
          </w:tcPr>
          <w:p w:rsidR="00A26627" w:rsidRPr="00A26627" w:rsidRDefault="00A26627" w:rsidP="007B241E">
            <w:pPr>
              <w:ind w:right="-46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eastAsia="Calibri" w:hAnsi="Times New Roman" w:cs="Times New Roman"/>
                <w:sz w:val="24"/>
                <w:szCs w:val="24"/>
              </w:rPr>
              <w:t>06.09.2019 г.</w:t>
            </w:r>
          </w:p>
        </w:tc>
        <w:tc>
          <w:tcPr>
            <w:tcW w:w="2201" w:type="dxa"/>
          </w:tcPr>
          <w:p w:rsidR="00A26627" w:rsidRPr="00A26627" w:rsidRDefault="00A26627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</w:t>
            </w:r>
            <w:proofErr w:type="gramStart"/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сад  №</w:t>
            </w:r>
            <w:proofErr w:type="gramEnd"/>
            <w:r w:rsidRPr="00A26627">
              <w:rPr>
                <w:rFonts w:ascii="Times New Roman" w:hAnsi="Times New Roman" w:cs="Times New Roman"/>
                <w:sz w:val="24"/>
                <w:szCs w:val="24"/>
              </w:rPr>
              <w:t xml:space="preserve"> 13 «</w:t>
            </w:r>
            <w:proofErr w:type="spellStart"/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Ирс</w:t>
            </w:r>
            <w:proofErr w:type="spellEnd"/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6627" w:rsidRPr="00A26627" w:rsidRDefault="00A26627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627" w:rsidRPr="00A26627" w:rsidTr="00A26627">
        <w:trPr>
          <w:trHeight w:val="525"/>
        </w:trPr>
        <w:tc>
          <w:tcPr>
            <w:tcW w:w="800" w:type="dxa"/>
            <w:vMerge/>
          </w:tcPr>
          <w:p w:rsidR="00A26627" w:rsidRPr="00A26627" w:rsidRDefault="00A26627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A26627" w:rsidRPr="00A26627" w:rsidRDefault="00A26627" w:rsidP="007B241E">
            <w:pPr>
              <w:ind w:right="-463"/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«Мудрость воспитания»</w:t>
            </w: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26627" w:rsidRPr="00A26627" w:rsidRDefault="00A26627" w:rsidP="007B241E">
            <w:pPr>
              <w:ind w:right="-4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«Азы ислама»</w:t>
            </w:r>
          </w:p>
        </w:tc>
        <w:tc>
          <w:tcPr>
            <w:tcW w:w="1962" w:type="dxa"/>
          </w:tcPr>
          <w:p w:rsidR="00A26627" w:rsidRPr="00A26627" w:rsidRDefault="00A26627" w:rsidP="007B241E">
            <w:pPr>
              <w:ind w:right="-46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eastAsia="Calibri" w:hAnsi="Times New Roman" w:cs="Times New Roman"/>
                <w:sz w:val="24"/>
                <w:szCs w:val="24"/>
              </w:rPr>
              <w:t>19.06.2019 г.</w:t>
            </w:r>
          </w:p>
          <w:p w:rsidR="00A26627" w:rsidRPr="00A26627" w:rsidRDefault="00A26627" w:rsidP="007B241E">
            <w:pPr>
              <w:ind w:right="-46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A26627" w:rsidRPr="00A26627" w:rsidRDefault="00A26627" w:rsidP="00A2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1 «Ласточка»</w:t>
            </w: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6627" w:rsidRPr="00A26627" w:rsidTr="00A26627">
        <w:trPr>
          <w:trHeight w:val="935"/>
        </w:trPr>
        <w:tc>
          <w:tcPr>
            <w:tcW w:w="800" w:type="dxa"/>
            <w:vMerge/>
          </w:tcPr>
          <w:p w:rsidR="00A26627" w:rsidRPr="00A26627" w:rsidRDefault="00A26627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A26627" w:rsidRPr="00A26627" w:rsidRDefault="00A26627" w:rsidP="00A26627">
            <w:pPr>
              <w:ind w:right="-463"/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«Знай свою религию»</w:t>
            </w:r>
          </w:p>
          <w:p w:rsidR="00A26627" w:rsidRPr="00A26627" w:rsidRDefault="00A26627" w:rsidP="00A26627">
            <w:pPr>
              <w:ind w:right="-4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A26627" w:rsidRPr="00A26627" w:rsidRDefault="00A26627" w:rsidP="00A26627">
            <w:pPr>
              <w:ind w:right="-46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627" w:rsidRPr="00A26627" w:rsidRDefault="00A26627" w:rsidP="00A26627">
            <w:pPr>
              <w:ind w:right="-46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11.04.2019</w:t>
            </w: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01" w:type="dxa"/>
          </w:tcPr>
          <w:p w:rsidR="00A26627" w:rsidRPr="00A26627" w:rsidRDefault="00A26627" w:rsidP="00A2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им. </w:t>
            </w:r>
            <w:proofErr w:type="spellStart"/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С.Билимханова</w:t>
            </w:r>
            <w:proofErr w:type="spellEnd"/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6627" w:rsidRPr="00A26627" w:rsidTr="00A26627">
        <w:trPr>
          <w:trHeight w:val="398"/>
        </w:trPr>
        <w:tc>
          <w:tcPr>
            <w:tcW w:w="800" w:type="dxa"/>
            <w:vMerge/>
          </w:tcPr>
          <w:p w:rsidR="00A26627" w:rsidRPr="00A26627" w:rsidRDefault="00A26627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</w:tcPr>
          <w:p w:rsidR="00A26627" w:rsidRPr="00A26627" w:rsidRDefault="00A26627" w:rsidP="00A26627">
            <w:pPr>
              <w:ind w:right="-463"/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Динуль</w:t>
            </w:r>
            <w:proofErr w:type="spellEnd"/>
            <w:r w:rsidRPr="00A26627">
              <w:rPr>
                <w:rFonts w:ascii="Times New Roman" w:hAnsi="Times New Roman" w:cs="Times New Roman"/>
                <w:sz w:val="24"/>
                <w:szCs w:val="24"/>
              </w:rPr>
              <w:t xml:space="preserve"> - Ислам».</w:t>
            </w:r>
          </w:p>
        </w:tc>
        <w:tc>
          <w:tcPr>
            <w:tcW w:w="1962" w:type="dxa"/>
          </w:tcPr>
          <w:p w:rsidR="00A26627" w:rsidRPr="00A26627" w:rsidRDefault="00A26627" w:rsidP="00A26627">
            <w:pPr>
              <w:ind w:right="-463"/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14. 05. 2019 г</w:t>
            </w: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1" w:type="dxa"/>
          </w:tcPr>
          <w:p w:rsidR="00A26627" w:rsidRPr="00A26627" w:rsidRDefault="00A26627" w:rsidP="00A2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4 «</w:t>
            </w:r>
            <w:proofErr w:type="spellStart"/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Вайнах</w:t>
            </w:r>
            <w:proofErr w:type="spellEnd"/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D1B93" w:rsidRPr="00A26627" w:rsidTr="00125C85">
        <w:trPr>
          <w:trHeight w:val="187"/>
        </w:trPr>
        <w:tc>
          <w:tcPr>
            <w:tcW w:w="800" w:type="dxa"/>
          </w:tcPr>
          <w:p w:rsidR="005D1B93" w:rsidRPr="00A26627" w:rsidRDefault="00A26627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00" w:type="dxa"/>
          </w:tcPr>
          <w:p w:rsidR="005D1B93" w:rsidRPr="00A26627" w:rsidRDefault="005D1B93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 xml:space="preserve">Деловая игра                         </w:t>
            </w:r>
          </w:p>
          <w:p w:rsidR="005D1B93" w:rsidRPr="00A26627" w:rsidRDefault="005D1B93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по нравственному-патриотическому воспитанию для педагогов «Педагогический ринг»</w:t>
            </w:r>
          </w:p>
        </w:tc>
        <w:tc>
          <w:tcPr>
            <w:tcW w:w="1962" w:type="dxa"/>
          </w:tcPr>
          <w:p w:rsidR="005D1B93" w:rsidRPr="00A26627" w:rsidRDefault="005D1B93" w:rsidP="00A2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15.02.2019</w:t>
            </w:r>
          </w:p>
        </w:tc>
        <w:tc>
          <w:tcPr>
            <w:tcW w:w="2201" w:type="dxa"/>
          </w:tcPr>
          <w:p w:rsidR="005D1B93" w:rsidRPr="00A26627" w:rsidRDefault="005D1B93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МБДОУ «Детский сад «</w:t>
            </w:r>
            <w:proofErr w:type="spellStart"/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Седарчий</w:t>
            </w:r>
            <w:proofErr w:type="spellEnd"/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D1B93" w:rsidRPr="00A26627" w:rsidTr="00125C85">
        <w:trPr>
          <w:trHeight w:val="187"/>
        </w:trPr>
        <w:tc>
          <w:tcPr>
            <w:tcW w:w="800" w:type="dxa"/>
          </w:tcPr>
          <w:p w:rsidR="005D1B93" w:rsidRPr="00A26627" w:rsidRDefault="00A26627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00" w:type="dxa"/>
          </w:tcPr>
          <w:p w:rsidR="005D1B93" w:rsidRPr="00A26627" w:rsidRDefault="005D1B93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Игра «Гендерное воспитание в условиях современного ДОУ»</w:t>
            </w:r>
          </w:p>
        </w:tc>
        <w:tc>
          <w:tcPr>
            <w:tcW w:w="1962" w:type="dxa"/>
          </w:tcPr>
          <w:p w:rsidR="005D1B93" w:rsidRPr="00A26627" w:rsidRDefault="005D1B93" w:rsidP="00A2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17.06.2019</w:t>
            </w:r>
          </w:p>
        </w:tc>
        <w:tc>
          <w:tcPr>
            <w:tcW w:w="2201" w:type="dxa"/>
          </w:tcPr>
          <w:p w:rsidR="005D1B93" w:rsidRPr="00A26627" w:rsidRDefault="005D1B93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МБДОУ «Детский сад «</w:t>
            </w:r>
            <w:proofErr w:type="spellStart"/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Седарчий</w:t>
            </w:r>
            <w:proofErr w:type="spellEnd"/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D1B93" w:rsidRPr="00A26627" w:rsidTr="00125C85">
        <w:trPr>
          <w:trHeight w:val="187"/>
        </w:trPr>
        <w:tc>
          <w:tcPr>
            <w:tcW w:w="800" w:type="dxa"/>
          </w:tcPr>
          <w:p w:rsidR="005D1B93" w:rsidRPr="00A26627" w:rsidRDefault="00A26627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900" w:type="dxa"/>
          </w:tcPr>
          <w:p w:rsidR="005D1B93" w:rsidRPr="00A26627" w:rsidRDefault="005D1B93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 xml:space="preserve">КВН-игра, посвященная ко Дню </w:t>
            </w:r>
            <w:proofErr w:type="spellStart"/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Ашура</w:t>
            </w:r>
            <w:proofErr w:type="spellEnd"/>
          </w:p>
        </w:tc>
        <w:tc>
          <w:tcPr>
            <w:tcW w:w="1962" w:type="dxa"/>
          </w:tcPr>
          <w:p w:rsidR="005D1B93" w:rsidRPr="00A26627" w:rsidRDefault="005D1B93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09.09.2019 г.</w:t>
            </w:r>
          </w:p>
        </w:tc>
        <w:tc>
          <w:tcPr>
            <w:tcW w:w="2201" w:type="dxa"/>
          </w:tcPr>
          <w:p w:rsidR="005D1B93" w:rsidRPr="00A26627" w:rsidRDefault="005D1B93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МБДОУ «Детский сад</w:t>
            </w: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рло</w:t>
            </w:r>
            <w:proofErr w:type="spellEnd"/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D1B93" w:rsidRPr="00A26627" w:rsidTr="00125C85">
        <w:trPr>
          <w:trHeight w:val="187"/>
        </w:trPr>
        <w:tc>
          <w:tcPr>
            <w:tcW w:w="800" w:type="dxa"/>
          </w:tcPr>
          <w:p w:rsidR="005D1B93" w:rsidRPr="00A26627" w:rsidRDefault="00A26627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00" w:type="dxa"/>
          </w:tcPr>
          <w:p w:rsidR="005D1B93" w:rsidRPr="00A26627" w:rsidRDefault="005D1B93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Конкурс «Знатоки ислама»</w:t>
            </w:r>
          </w:p>
        </w:tc>
        <w:tc>
          <w:tcPr>
            <w:tcW w:w="1962" w:type="dxa"/>
          </w:tcPr>
          <w:p w:rsidR="005D1B93" w:rsidRPr="00A26627" w:rsidRDefault="005D1B93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24.04.2019 г.</w:t>
            </w:r>
          </w:p>
        </w:tc>
        <w:tc>
          <w:tcPr>
            <w:tcW w:w="2201" w:type="dxa"/>
          </w:tcPr>
          <w:p w:rsidR="005D1B93" w:rsidRPr="00A26627" w:rsidRDefault="005D1B93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№ </w:t>
            </w: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 xml:space="preserve"> «С</w:t>
            </w: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казка</w:t>
            </w: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25C85" w:rsidRPr="00A26627" w:rsidTr="00125C85">
        <w:trPr>
          <w:trHeight w:val="187"/>
        </w:trPr>
        <w:tc>
          <w:tcPr>
            <w:tcW w:w="800" w:type="dxa"/>
          </w:tcPr>
          <w:p w:rsidR="00125C85" w:rsidRPr="00A26627" w:rsidRDefault="00A26627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00" w:type="dxa"/>
            <w:vAlign w:val="center"/>
          </w:tcPr>
          <w:p w:rsidR="00125C85" w:rsidRPr="00A26627" w:rsidRDefault="00125C85" w:rsidP="007B2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«Дарите красиво»</w:t>
            </w:r>
          </w:p>
        </w:tc>
        <w:tc>
          <w:tcPr>
            <w:tcW w:w="1962" w:type="dxa"/>
            <w:vAlign w:val="center"/>
          </w:tcPr>
          <w:p w:rsidR="00125C85" w:rsidRPr="00A26627" w:rsidRDefault="00125C85" w:rsidP="00A2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09.09.2019 г.</w:t>
            </w:r>
          </w:p>
        </w:tc>
        <w:tc>
          <w:tcPr>
            <w:tcW w:w="2201" w:type="dxa"/>
            <w:vAlign w:val="center"/>
          </w:tcPr>
          <w:p w:rsidR="00125C85" w:rsidRPr="00A26627" w:rsidRDefault="00125C85" w:rsidP="007B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627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17 «Жемчужина»</w:t>
            </w:r>
          </w:p>
        </w:tc>
      </w:tr>
    </w:tbl>
    <w:p w:rsidR="00CD1835" w:rsidRPr="007B241E" w:rsidRDefault="00CD1835" w:rsidP="007B241E">
      <w:pPr>
        <w:spacing w:after="0" w:line="240" w:lineRule="auto"/>
        <w:rPr>
          <w:sz w:val="24"/>
          <w:szCs w:val="24"/>
        </w:rPr>
      </w:pPr>
    </w:p>
    <w:sectPr w:rsidR="00CD1835" w:rsidRPr="007B2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2C2"/>
    <w:rsid w:val="000C225A"/>
    <w:rsid w:val="00125C85"/>
    <w:rsid w:val="00457F18"/>
    <w:rsid w:val="005D1B93"/>
    <w:rsid w:val="006302C2"/>
    <w:rsid w:val="007B241E"/>
    <w:rsid w:val="00A26627"/>
    <w:rsid w:val="00CD1835"/>
    <w:rsid w:val="00CE7FFE"/>
    <w:rsid w:val="00DF5DA6"/>
    <w:rsid w:val="00F5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E22D3-F7E8-441C-BFC9-0991812A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25C8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26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66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0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CCCE2-8578-4002-AAF4-368E535C8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ЖАРАДАТ</dc:creator>
  <cp:keywords/>
  <dc:description/>
  <cp:lastModifiedBy>ЖАРАДАТ</cp:lastModifiedBy>
  <cp:revision>5</cp:revision>
  <cp:lastPrinted>2019-12-24T14:22:00Z</cp:lastPrinted>
  <dcterms:created xsi:type="dcterms:W3CDTF">2019-12-24T12:06:00Z</dcterms:created>
  <dcterms:modified xsi:type="dcterms:W3CDTF">2019-12-24T14:22:00Z</dcterms:modified>
</cp:coreProperties>
</file>